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409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Газизулин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Рамис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C4098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40985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Гришкин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“ТЕХНОЛОГИИ ПРОМЫШЛЕННОГО СЕРВИСА”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Гыстарова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Олеся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Гурбановна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Гыстарова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Олеся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Гурбановна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Ершов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B85BC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B85B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Заренков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Лев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8D50F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8D50F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6940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Заренков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Финансовый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Коротков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“ТЕХНОЛОГИИ ПРОМЫШЛЕННОГО СЕРВИСА”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Нестерук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складского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“МБ ГРУППА ИМПЭКС”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Нечаев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Проектировщик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Полежаева Татьяна 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4098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Самойлов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4098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“СИПРОМАВТ”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Сорокин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Сорокин Михаил Александрович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Сугаков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Никита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 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“ТСБ”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Тюрин Антон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управления по монтажу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Хлыстунов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“АРСЕНАЛ”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Цуркану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Ион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Цуркану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Ион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Якубович Ирина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Манасян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Минасович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85B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“ЛУЙС-ЭЛЕКТРОСТРОЙ”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2064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Pr="00CA35ED" w:rsidRDefault="008D50F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B85B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Орехов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B85B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B85B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“ЛУЙС-ЭЛЕКТРОСТРОЙ”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6940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bookmarkStart w:id="0" w:name="_GoBack"/>
                  <w:bookmarkEnd w:id="0"/>
                  <w:r w:rsidR="0092064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92064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94049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8D50FA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85BC0"/>
    <w:rsid w:val="00BD7193"/>
    <w:rsid w:val="00BE2B1D"/>
    <w:rsid w:val="00BE53F9"/>
    <w:rsid w:val="00BF2F29"/>
    <w:rsid w:val="00C170C7"/>
    <w:rsid w:val="00C32A8B"/>
    <w:rsid w:val="00C40985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C79F-18A7-43C7-9352-9BC3EADA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2026-06-25T12:34:00Z</dcterms:modified>
</cp:coreProperties>
</file>